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EC" w:rsidRDefault="00C51F7B" w:rsidP="00FD65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3FA2" w:rsidRDefault="006F3FA2" w:rsidP="00570D4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6F3FA2" w:rsidRDefault="006F3FA2" w:rsidP="00570D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7pt;margin-top:-12.9pt;width:89.1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ZaVhAIAAA8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" stroked="f">
                <v:textbox>
                  <w:txbxContent>
                    <w:p w:rsidR="006F3FA2" w:rsidRDefault="006F3FA2" w:rsidP="00570D4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  <w:p w:rsidR="006F3FA2" w:rsidRDefault="006F3FA2" w:rsidP="00570D43"/>
                  </w:txbxContent>
                </v:textbox>
              </v:shape>
            </w:pict>
          </mc:Fallback>
        </mc:AlternateContent>
      </w:r>
    </w:p>
    <w:p w:rsidR="00A553EC" w:rsidRPr="00983778" w:rsidRDefault="00A553EC" w:rsidP="00FD65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83778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553EC" w:rsidRPr="00983778" w:rsidRDefault="00A553EC" w:rsidP="00FD65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83778">
        <w:rPr>
          <w:rFonts w:ascii="Times New Roman" w:hAnsi="Times New Roman" w:cs="Times New Roman"/>
          <w:b/>
          <w:bCs/>
          <w:sz w:val="32"/>
          <w:szCs w:val="32"/>
        </w:rPr>
        <w:t>ЗАКОНОДАТЕЛЬНОГО СОБРАНИЯ</w:t>
      </w:r>
    </w:p>
    <w:p w:rsidR="00A553EC" w:rsidRPr="00983778" w:rsidRDefault="00A553EC" w:rsidP="00FD65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83778">
        <w:rPr>
          <w:rFonts w:ascii="Times New Roman" w:hAnsi="Times New Roman" w:cs="Times New Roman"/>
          <w:b/>
          <w:bCs/>
          <w:sz w:val="32"/>
          <w:szCs w:val="32"/>
        </w:rPr>
        <w:t>НОВОСИБИРСКОЙ ОБЛАСТИ</w:t>
      </w:r>
    </w:p>
    <w:p w:rsidR="00A553EC" w:rsidRPr="00FD65FB" w:rsidRDefault="00A553EC" w:rsidP="00FD65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3EC" w:rsidRPr="00D80F33" w:rsidRDefault="008A163B" w:rsidP="00FD65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восьмого</w:t>
      </w:r>
      <w:r w:rsidR="00A553EC" w:rsidRPr="00D80F3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A553EC" w:rsidRPr="00FD65FB" w:rsidRDefault="00A553EC" w:rsidP="00FD65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8221B" w:rsidRPr="00D80F33" w:rsidRDefault="0048221B" w:rsidP="00FD65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8A163B">
        <w:rPr>
          <w:rFonts w:ascii="Times New Roman" w:hAnsi="Times New Roman" w:cs="Times New Roman"/>
          <w:b/>
          <w:bCs/>
          <w:sz w:val="28"/>
          <w:szCs w:val="28"/>
        </w:rPr>
        <w:t>вторая</w:t>
      </w:r>
      <w:r w:rsidRPr="004702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48C3">
        <w:rPr>
          <w:rFonts w:ascii="Times New Roman" w:hAnsi="Times New Roman" w:cs="Times New Roman"/>
          <w:b/>
          <w:bCs/>
          <w:sz w:val="28"/>
          <w:szCs w:val="28"/>
        </w:rPr>
        <w:t>сессия)</w:t>
      </w:r>
    </w:p>
    <w:p w:rsidR="00A553EC" w:rsidRPr="00FD65FB" w:rsidRDefault="00A553EC" w:rsidP="00FD65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1D54" w:rsidRPr="00043CAE" w:rsidRDefault="00661D54" w:rsidP="00FD65FB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 w:rsidRPr="00043CAE">
        <w:rPr>
          <w:rFonts w:ascii="Times New Roman" w:hAnsi="Times New Roman"/>
          <w:b/>
          <w:sz w:val="28"/>
          <w:szCs w:val="20"/>
        </w:rPr>
        <w:t xml:space="preserve">_________________                  </w:t>
      </w:r>
      <w:r w:rsidR="00FD65FB">
        <w:rPr>
          <w:rFonts w:ascii="Times New Roman" w:hAnsi="Times New Roman"/>
          <w:b/>
          <w:sz w:val="28"/>
          <w:szCs w:val="20"/>
        </w:rPr>
        <w:t xml:space="preserve">                           </w:t>
      </w:r>
      <w:r w:rsidRPr="00043CAE">
        <w:rPr>
          <w:rFonts w:ascii="Times New Roman" w:hAnsi="Times New Roman"/>
          <w:b/>
          <w:sz w:val="28"/>
          <w:szCs w:val="20"/>
        </w:rPr>
        <w:t xml:space="preserve">             </w:t>
      </w:r>
      <w:r>
        <w:rPr>
          <w:rFonts w:ascii="Times New Roman" w:hAnsi="Times New Roman"/>
          <w:b/>
          <w:sz w:val="28"/>
          <w:szCs w:val="20"/>
        </w:rPr>
        <w:t xml:space="preserve">     </w:t>
      </w:r>
      <w:r w:rsidRPr="00043CAE">
        <w:rPr>
          <w:rFonts w:ascii="Times New Roman" w:hAnsi="Times New Roman"/>
          <w:b/>
          <w:sz w:val="28"/>
          <w:szCs w:val="20"/>
        </w:rPr>
        <w:t xml:space="preserve">                          № ___</w:t>
      </w:r>
      <w:r>
        <w:rPr>
          <w:rFonts w:ascii="Times New Roman" w:hAnsi="Times New Roman"/>
          <w:b/>
          <w:sz w:val="28"/>
          <w:szCs w:val="20"/>
        </w:rPr>
        <w:t>__</w:t>
      </w:r>
      <w:r w:rsidRPr="00043CAE">
        <w:rPr>
          <w:rFonts w:ascii="Times New Roman" w:hAnsi="Times New Roman"/>
          <w:b/>
          <w:sz w:val="28"/>
          <w:szCs w:val="20"/>
        </w:rPr>
        <w:t>_</w:t>
      </w:r>
    </w:p>
    <w:p w:rsidR="00661D54" w:rsidRPr="00FD65FB" w:rsidRDefault="00661D54" w:rsidP="00FD65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3EC" w:rsidRPr="00FD65FB" w:rsidRDefault="00A553EC" w:rsidP="00FD65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D65FB" w:rsidRDefault="00BF0AB8" w:rsidP="00FD6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0AB8">
        <w:rPr>
          <w:rFonts w:ascii="Times New Roman" w:hAnsi="Times New Roman" w:cs="Times New Roman"/>
          <w:sz w:val="28"/>
          <w:szCs w:val="28"/>
        </w:rPr>
        <w:t>О согласовании приобретения в государственную собственность</w:t>
      </w:r>
    </w:p>
    <w:p w:rsidR="002B5A67" w:rsidRDefault="00BF0AB8" w:rsidP="00FD6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0AB8">
        <w:rPr>
          <w:rFonts w:ascii="Times New Roman" w:hAnsi="Times New Roman" w:cs="Times New Roman"/>
          <w:sz w:val="28"/>
          <w:szCs w:val="28"/>
        </w:rPr>
        <w:t>Новосибирской облас</w:t>
      </w:r>
      <w:r>
        <w:rPr>
          <w:rFonts w:ascii="Times New Roman" w:hAnsi="Times New Roman" w:cs="Times New Roman"/>
          <w:sz w:val="28"/>
          <w:szCs w:val="28"/>
        </w:rPr>
        <w:t xml:space="preserve">ти акций </w:t>
      </w:r>
      <w:r w:rsidR="00230C4D">
        <w:rPr>
          <w:rFonts w:ascii="Times New Roman" w:hAnsi="Times New Roman" w:cs="Times New Roman"/>
          <w:sz w:val="28"/>
          <w:szCs w:val="28"/>
        </w:rPr>
        <w:t>акционерного общества</w:t>
      </w:r>
      <w:r>
        <w:rPr>
          <w:rFonts w:ascii="Times New Roman" w:hAnsi="Times New Roman" w:cs="Times New Roman"/>
          <w:sz w:val="28"/>
          <w:szCs w:val="28"/>
        </w:rPr>
        <w:t xml:space="preserve"> «Экспресс-пригород»</w:t>
      </w:r>
    </w:p>
    <w:p w:rsidR="00BF0AB8" w:rsidRDefault="00BF0AB8" w:rsidP="00FD6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031" w:rsidRDefault="001E2031" w:rsidP="00FD6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5A02" w:rsidRDefault="006A7C48" w:rsidP="00FD6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B1BFF" w:rsidRPr="004B1BFF">
        <w:rPr>
          <w:rFonts w:ascii="Times New Roman" w:hAnsi="Times New Roman" w:cs="Times New Roman"/>
          <w:sz w:val="28"/>
          <w:szCs w:val="28"/>
        </w:rPr>
        <w:t>со статьями 5 и 31</w:t>
      </w:r>
      <w:r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</w:t>
      </w:r>
      <w:r w:rsidR="00BF0AB8" w:rsidRPr="00BF0AB8">
        <w:rPr>
          <w:rFonts w:ascii="Times New Roman" w:hAnsi="Times New Roman" w:cs="Times New Roman"/>
          <w:sz w:val="28"/>
          <w:szCs w:val="28"/>
        </w:rPr>
        <w:t>6 июля 2018 года № 271-ОЗ «Об управлении и распоряжении государственной собственностью Новосибирской области»</w:t>
      </w:r>
      <w:r w:rsidR="004B1BFF" w:rsidRPr="004B1BFF">
        <w:t xml:space="preserve"> </w:t>
      </w:r>
      <w:r w:rsidR="004B1BFF" w:rsidRPr="004B1BFF">
        <w:rPr>
          <w:rFonts w:ascii="Times New Roman" w:hAnsi="Times New Roman" w:cs="Times New Roman"/>
          <w:sz w:val="28"/>
          <w:szCs w:val="28"/>
        </w:rPr>
        <w:t>и статьей 108 Регламента Законодательного Собрания Новосибирской области</w:t>
      </w:r>
    </w:p>
    <w:p w:rsidR="00A553EC" w:rsidRPr="00D80F33" w:rsidRDefault="00A553EC" w:rsidP="00FD6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</w:t>
      </w:r>
    </w:p>
    <w:p w:rsidR="00A553EC" w:rsidRPr="00D80F33" w:rsidRDefault="00A553EC" w:rsidP="00FD6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553EC" w:rsidRDefault="00A553EC" w:rsidP="00FD6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4A8" w:rsidRDefault="004C2736" w:rsidP="00FD6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4C2736">
        <w:rPr>
          <w:rFonts w:ascii="Times New Roman" w:hAnsi="Times New Roman" w:cs="Times New Roman"/>
          <w:sz w:val="28"/>
          <w:szCs w:val="28"/>
        </w:rPr>
        <w:t xml:space="preserve">Согласовать приобретение в государственную собственность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безвозмездной основе акций </w:t>
      </w:r>
      <w:r w:rsidR="00230C4D">
        <w:rPr>
          <w:rFonts w:ascii="Times New Roman" w:hAnsi="Times New Roman" w:cs="Times New Roman"/>
          <w:sz w:val="28"/>
          <w:szCs w:val="28"/>
        </w:rPr>
        <w:t>обыкновенных именных акционерного общества</w:t>
      </w:r>
      <w:r w:rsidR="00F871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«Экспресс-пригород»</w:t>
      </w:r>
      <w:r w:rsidR="00F87160">
        <w:rPr>
          <w:rFonts w:ascii="Times New Roman" w:hAnsi="Times New Roman" w:cs="Times New Roman"/>
          <w:sz w:val="28"/>
          <w:szCs w:val="28"/>
        </w:rPr>
        <w:t xml:space="preserve"> </w:t>
      </w:r>
      <w:r w:rsidR="004A2760">
        <w:rPr>
          <w:rFonts w:ascii="Times New Roman" w:hAnsi="Times New Roman" w:cs="Times New Roman"/>
          <w:sz w:val="28"/>
          <w:szCs w:val="28"/>
        </w:rPr>
        <w:t>(</w:t>
      </w:r>
      <w:r w:rsidR="00F87160">
        <w:rPr>
          <w:rFonts w:ascii="Times New Roman" w:hAnsi="Times New Roman" w:cs="Times New Roman"/>
          <w:sz w:val="28"/>
          <w:szCs w:val="28"/>
        </w:rPr>
        <w:t>ИНН 5407193789, ОГРН 1025403194277</w:t>
      </w:r>
      <w:r w:rsidR="004A2760">
        <w:rPr>
          <w:rFonts w:ascii="Times New Roman" w:hAnsi="Times New Roman" w:cs="Times New Roman"/>
          <w:sz w:val="28"/>
          <w:szCs w:val="28"/>
        </w:rPr>
        <w:t>)</w:t>
      </w:r>
      <w:r w:rsidRPr="004C2736">
        <w:rPr>
          <w:rFonts w:ascii="Times New Roman" w:hAnsi="Times New Roman" w:cs="Times New Roman"/>
          <w:sz w:val="28"/>
          <w:szCs w:val="28"/>
        </w:rPr>
        <w:t xml:space="preserve"> в количестве 24 шт</w:t>
      </w:r>
      <w:r>
        <w:rPr>
          <w:rFonts w:ascii="Times New Roman" w:hAnsi="Times New Roman" w:cs="Times New Roman"/>
          <w:sz w:val="28"/>
          <w:szCs w:val="28"/>
        </w:rPr>
        <w:t>ук</w:t>
      </w:r>
      <w:r w:rsidR="00C704A8">
        <w:rPr>
          <w:rFonts w:ascii="Times New Roman" w:hAnsi="Times New Roman" w:cs="Times New Roman"/>
          <w:sz w:val="28"/>
          <w:szCs w:val="28"/>
        </w:rPr>
        <w:t xml:space="preserve">, номинальная стоимость одной </w:t>
      </w:r>
      <w:r w:rsidR="00FD65FB">
        <w:rPr>
          <w:rFonts w:ascii="Times New Roman" w:hAnsi="Times New Roman" w:cs="Times New Roman"/>
          <w:sz w:val="28"/>
          <w:szCs w:val="28"/>
        </w:rPr>
        <w:t xml:space="preserve">     </w:t>
      </w:r>
      <w:r w:rsidR="00C704A8">
        <w:rPr>
          <w:rFonts w:ascii="Times New Roman" w:hAnsi="Times New Roman" w:cs="Times New Roman"/>
          <w:sz w:val="28"/>
          <w:szCs w:val="28"/>
        </w:rPr>
        <w:t xml:space="preserve">акции </w:t>
      </w:r>
      <w:r w:rsidR="00230C4D">
        <w:rPr>
          <w:rFonts w:ascii="Times New Roman" w:hAnsi="Times New Roman" w:cs="Times New Roman"/>
          <w:sz w:val="28"/>
          <w:szCs w:val="28"/>
        </w:rPr>
        <w:t xml:space="preserve">– </w:t>
      </w:r>
      <w:r w:rsidR="00C704A8">
        <w:rPr>
          <w:rFonts w:ascii="Times New Roman" w:hAnsi="Times New Roman" w:cs="Times New Roman"/>
          <w:sz w:val="28"/>
          <w:szCs w:val="28"/>
        </w:rPr>
        <w:t>1000 рублей.</w:t>
      </w:r>
    </w:p>
    <w:p w:rsidR="00DB0E70" w:rsidRDefault="00C704A8" w:rsidP="00FD6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C2736" w:rsidRPr="004C273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DB0E70" w:rsidRDefault="00DB0E70" w:rsidP="00FD6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E70" w:rsidRDefault="00DB0E70" w:rsidP="00FD6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736" w:rsidRDefault="004C2736" w:rsidP="00FD6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E70" w:rsidRDefault="00DB0E70" w:rsidP="00FD6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B0E70" w:rsidRDefault="00DB0E70" w:rsidP="00FD6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Законодательного Собрания                   </w:t>
      </w:r>
      <w:r w:rsidR="00FD65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938D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Шимкив</w:t>
      </w:r>
      <w:proofErr w:type="spellEnd"/>
    </w:p>
    <w:sectPr w:rsidR="00DB0E70" w:rsidSect="00FD65FB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3E5" w:rsidRDefault="00B803E5" w:rsidP="00C65AE0">
      <w:pPr>
        <w:spacing w:after="0" w:line="240" w:lineRule="auto"/>
      </w:pPr>
      <w:r>
        <w:separator/>
      </w:r>
    </w:p>
  </w:endnote>
  <w:endnote w:type="continuationSeparator" w:id="0">
    <w:p w:rsidR="00B803E5" w:rsidRDefault="00B803E5" w:rsidP="00C6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3E5" w:rsidRDefault="00B803E5" w:rsidP="00C65AE0">
      <w:pPr>
        <w:spacing w:after="0" w:line="240" w:lineRule="auto"/>
      </w:pPr>
      <w:r>
        <w:separator/>
      </w:r>
    </w:p>
  </w:footnote>
  <w:footnote w:type="continuationSeparator" w:id="0">
    <w:p w:rsidR="00B803E5" w:rsidRDefault="00B803E5" w:rsidP="00C6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3146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3FA2" w:rsidRPr="00C65AE0" w:rsidRDefault="006F3FA2">
        <w:pPr>
          <w:pStyle w:val="aa"/>
          <w:jc w:val="center"/>
          <w:rPr>
            <w:rFonts w:ascii="Times New Roman" w:hAnsi="Times New Roman" w:cs="Times New Roman"/>
          </w:rPr>
        </w:pPr>
        <w:r w:rsidRPr="00C65AE0">
          <w:rPr>
            <w:rFonts w:ascii="Times New Roman" w:hAnsi="Times New Roman" w:cs="Times New Roman"/>
          </w:rPr>
          <w:fldChar w:fldCharType="begin"/>
        </w:r>
        <w:r w:rsidRPr="00C65AE0">
          <w:rPr>
            <w:rFonts w:ascii="Times New Roman" w:hAnsi="Times New Roman" w:cs="Times New Roman"/>
          </w:rPr>
          <w:instrText>PAGE   \* MERGEFORMAT</w:instrText>
        </w:r>
        <w:r w:rsidRPr="00C65AE0">
          <w:rPr>
            <w:rFonts w:ascii="Times New Roman" w:hAnsi="Times New Roman" w:cs="Times New Roman"/>
          </w:rPr>
          <w:fldChar w:fldCharType="separate"/>
        </w:r>
        <w:r w:rsidR="00FD65FB">
          <w:rPr>
            <w:rFonts w:ascii="Times New Roman" w:hAnsi="Times New Roman" w:cs="Times New Roman"/>
            <w:noProof/>
          </w:rPr>
          <w:t>2</w:t>
        </w:r>
        <w:r w:rsidRPr="00C65AE0">
          <w:rPr>
            <w:rFonts w:ascii="Times New Roman" w:hAnsi="Times New Roman" w:cs="Times New Roman"/>
          </w:rPr>
          <w:fldChar w:fldCharType="end"/>
        </w:r>
      </w:p>
    </w:sdtContent>
  </w:sdt>
  <w:p w:rsidR="006F3FA2" w:rsidRPr="00C65AE0" w:rsidRDefault="006F3FA2">
    <w:pPr>
      <w:pStyle w:val="aa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0A0C"/>
    <w:multiLevelType w:val="hybridMultilevel"/>
    <w:tmpl w:val="8210FD12"/>
    <w:lvl w:ilvl="0" w:tplc="66986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957592"/>
    <w:multiLevelType w:val="hybridMultilevel"/>
    <w:tmpl w:val="7F3A70DC"/>
    <w:lvl w:ilvl="0" w:tplc="E62E22C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32F48"/>
    <w:multiLevelType w:val="hybridMultilevel"/>
    <w:tmpl w:val="88F47C62"/>
    <w:lvl w:ilvl="0" w:tplc="6C161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916B47"/>
    <w:multiLevelType w:val="hybridMultilevel"/>
    <w:tmpl w:val="5B5AEF5A"/>
    <w:lvl w:ilvl="0" w:tplc="854071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2A5208"/>
    <w:multiLevelType w:val="hybridMultilevel"/>
    <w:tmpl w:val="95148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D1509"/>
    <w:multiLevelType w:val="hybridMultilevel"/>
    <w:tmpl w:val="03540DE0"/>
    <w:lvl w:ilvl="0" w:tplc="C35412E0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E65C61"/>
    <w:multiLevelType w:val="hybridMultilevel"/>
    <w:tmpl w:val="85684DE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58422B8D"/>
    <w:multiLevelType w:val="hybridMultilevel"/>
    <w:tmpl w:val="B796685A"/>
    <w:lvl w:ilvl="0" w:tplc="7B0E6E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CF4880"/>
    <w:multiLevelType w:val="hybridMultilevel"/>
    <w:tmpl w:val="8D7069DE"/>
    <w:lvl w:ilvl="0" w:tplc="E62E22C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F785D"/>
    <w:multiLevelType w:val="multilevel"/>
    <w:tmpl w:val="1FE88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F40954"/>
    <w:multiLevelType w:val="hybridMultilevel"/>
    <w:tmpl w:val="B7387164"/>
    <w:lvl w:ilvl="0" w:tplc="B7F0FF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43"/>
    <w:rsid w:val="00000388"/>
    <w:rsid w:val="00010F32"/>
    <w:rsid w:val="000154DF"/>
    <w:rsid w:val="0002356B"/>
    <w:rsid w:val="000256DF"/>
    <w:rsid w:val="00043C71"/>
    <w:rsid w:val="000459C8"/>
    <w:rsid w:val="00045CC7"/>
    <w:rsid w:val="00045D31"/>
    <w:rsid w:val="000501DE"/>
    <w:rsid w:val="000543F2"/>
    <w:rsid w:val="000561AB"/>
    <w:rsid w:val="00062892"/>
    <w:rsid w:val="000729FF"/>
    <w:rsid w:val="00091148"/>
    <w:rsid w:val="000A5FDC"/>
    <w:rsid w:val="000B001B"/>
    <w:rsid w:val="000B04B8"/>
    <w:rsid w:val="000B0AC2"/>
    <w:rsid w:val="000C5E32"/>
    <w:rsid w:val="000E4F2C"/>
    <w:rsid w:val="000E64E6"/>
    <w:rsid w:val="000F50A2"/>
    <w:rsid w:val="00103153"/>
    <w:rsid w:val="00104BDD"/>
    <w:rsid w:val="0011054A"/>
    <w:rsid w:val="00140759"/>
    <w:rsid w:val="00150519"/>
    <w:rsid w:val="001569A9"/>
    <w:rsid w:val="00166FA9"/>
    <w:rsid w:val="00194FFC"/>
    <w:rsid w:val="00195134"/>
    <w:rsid w:val="00196B55"/>
    <w:rsid w:val="00196CD7"/>
    <w:rsid w:val="001A75C0"/>
    <w:rsid w:val="001B3573"/>
    <w:rsid w:val="001B3767"/>
    <w:rsid w:val="001B64F3"/>
    <w:rsid w:val="001E2031"/>
    <w:rsid w:val="001F3CA1"/>
    <w:rsid w:val="00230C4D"/>
    <w:rsid w:val="0024041F"/>
    <w:rsid w:val="002418A2"/>
    <w:rsid w:val="002458EF"/>
    <w:rsid w:val="00251EA7"/>
    <w:rsid w:val="00274865"/>
    <w:rsid w:val="002774A1"/>
    <w:rsid w:val="00290CAC"/>
    <w:rsid w:val="00295BA6"/>
    <w:rsid w:val="002A01AD"/>
    <w:rsid w:val="002A22FA"/>
    <w:rsid w:val="002A3144"/>
    <w:rsid w:val="002A4831"/>
    <w:rsid w:val="002A4C31"/>
    <w:rsid w:val="002B070F"/>
    <w:rsid w:val="002B0E28"/>
    <w:rsid w:val="002B5A67"/>
    <w:rsid w:val="002B5B55"/>
    <w:rsid w:val="002C3F75"/>
    <w:rsid w:val="002C753E"/>
    <w:rsid w:val="002D3190"/>
    <w:rsid w:val="002D32F9"/>
    <w:rsid w:val="002E1C8F"/>
    <w:rsid w:val="002F3E17"/>
    <w:rsid w:val="003031C7"/>
    <w:rsid w:val="003312AC"/>
    <w:rsid w:val="00334967"/>
    <w:rsid w:val="00343219"/>
    <w:rsid w:val="00347089"/>
    <w:rsid w:val="0036658B"/>
    <w:rsid w:val="00376E92"/>
    <w:rsid w:val="00390FEF"/>
    <w:rsid w:val="0039395E"/>
    <w:rsid w:val="003951D3"/>
    <w:rsid w:val="00395FEF"/>
    <w:rsid w:val="00396AEE"/>
    <w:rsid w:val="003B37B7"/>
    <w:rsid w:val="003B4186"/>
    <w:rsid w:val="003B5749"/>
    <w:rsid w:val="003B7015"/>
    <w:rsid w:val="003C4300"/>
    <w:rsid w:val="003C7A85"/>
    <w:rsid w:val="003E6A7A"/>
    <w:rsid w:val="003F0109"/>
    <w:rsid w:val="00402633"/>
    <w:rsid w:val="004075EC"/>
    <w:rsid w:val="0041750D"/>
    <w:rsid w:val="004256BB"/>
    <w:rsid w:val="00433F85"/>
    <w:rsid w:val="0047025F"/>
    <w:rsid w:val="00480B3E"/>
    <w:rsid w:val="00480DCC"/>
    <w:rsid w:val="0048221B"/>
    <w:rsid w:val="004865CC"/>
    <w:rsid w:val="00492D64"/>
    <w:rsid w:val="004972DD"/>
    <w:rsid w:val="004A2760"/>
    <w:rsid w:val="004A624D"/>
    <w:rsid w:val="004B1BFF"/>
    <w:rsid w:val="004C2736"/>
    <w:rsid w:val="004C7901"/>
    <w:rsid w:val="004D00FE"/>
    <w:rsid w:val="004D4086"/>
    <w:rsid w:val="00510323"/>
    <w:rsid w:val="005230E8"/>
    <w:rsid w:val="00536F22"/>
    <w:rsid w:val="00554E1A"/>
    <w:rsid w:val="00563286"/>
    <w:rsid w:val="005635C5"/>
    <w:rsid w:val="00570D43"/>
    <w:rsid w:val="005738A2"/>
    <w:rsid w:val="00575960"/>
    <w:rsid w:val="00577059"/>
    <w:rsid w:val="00582AA4"/>
    <w:rsid w:val="0058659E"/>
    <w:rsid w:val="005A42AB"/>
    <w:rsid w:val="005D3FB0"/>
    <w:rsid w:val="005D4549"/>
    <w:rsid w:val="005E265F"/>
    <w:rsid w:val="005E61C8"/>
    <w:rsid w:val="006007A6"/>
    <w:rsid w:val="00602FB1"/>
    <w:rsid w:val="00604ECC"/>
    <w:rsid w:val="00606673"/>
    <w:rsid w:val="00615193"/>
    <w:rsid w:val="00616E22"/>
    <w:rsid w:val="00622ECF"/>
    <w:rsid w:val="00631F7E"/>
    <w:rsid w:val="006332D9"/>
    <w:rsid w:val="00633C8E"/>
    <w:rsid w:val="0064688A"/>
    <w:rsid w:val="00661D54"/>
    <w:rsid w:val="006849F8"/>
    <w:rsid w:val="0069207F"/>
    <w:rsid w:val="00692CB4"/>
    <w:rsid w:val="0069636D"/>
    <w:rsid w:val="006A2938"/>
    <w:rsid w:val="006A7C48"/>
    <w:rsid w:val="006B201E"/>
    <w:rsid w:val="006C152A"/>
    <w:rsid w:val="006C5B4E"/>
    <w:rsid w:val="006D3FC2"/>
    <w:rsid w:val="006F3FA2"/>
    <w:rsid w:val="00711ECA"/>
    <w:rsid w:val="0072274D"/>
    <w:rsid w:val="00723881"/>
    <w:rsid w:val="00734F35"/>
    <w:rsid w:val="0074707E"/>
    <w:rsid w:val="007546B0"/>
    <w:rsid w:val="007575D2"/>
    <w:rsid w:val="007643AA"/>
    <w:rsid w:val="00794740"/>
    <w:rsid w:val="007A5A27"/>
    <w:rsid w:val="007B5202"/>
    <w:rsid w:val="007C1597"/>
    <w:rsid w:val="007C7A7D"/>
    <w:rsid w:val="007D232E"/>
    <w:rsid w:val="007D29C1"/>
    <w:rsid w:val="007E4532"/>
    <w:rsid w:val="007F672B"/>
    <w:rsid w:val="007F7F22"/>
    <w:rsid w:val="00807162"/>
    <w:rsid w:val="00813AF4"/>
    <w:rsid w:val="0083528A"/>
    <w:rsid w:val="00846C8F"/>
    <w:rsid w:val="00861664"/>
    <w:rsid w:val="00863505"/>
    <w:rsid w:val="008652C2"/>
    <w:rsid w:val="00870A6A"/>
    <w:rsid w:val="008936C9"/>
    <w:rsid w:val="00896370"/>
    <w:rsid w:val="008A163B"/>
    <w:rsid w:val="008B03DF"/>
    <w:rsid w:val="008C5706"/>
    <w:rsid w:val="008D2EB8"/>
    <w:rsid w:val="008D6CF1"/>
    <w:rsid w:val="008F0CD4"/>
    <w:rsid w:val="008F4506"/>
    <w:rsid w:val="0090205A"/>
    <w:rsid w:val="00916889"/>
    <w:rsid w:val="00924AB6"/>
    <w:rsid w:val="00943755"/>
    <w:rsid w:val="00945508"/>
    <w:rsid w:val="009562B0"/>
    <w:rsid w:val="00956B6D"/>
    <w:rsid w:val="0096237E"/>
    <w:rsid w:val="00964295"/>
    <w:rsid w:val="009669D8"/>
    <w:rsid w:val="00983778"/>
    <w:rsid w:val="009854C2"/>
    <w:rsid w:val="009938D9"/>
    <w:rsid w:val="0099471C"/>
    <w:rsid w:val="009A0A01"/>
    <w:rsid w:val="009A7C01"/>
    <w:rsid w:val="009B238F"/>
    <w:rsid w:val="009C5F4D"/>
    <w:rsid w:val="009C6405"/>
    <w:rsid w:val="009E0229"/>
    <w:rsid w:val="00A14EE5"/>
    <w:rsid w:val="00A23A98"/>
    <w:rsid w:val="00A306B8"/>
    <w:rsid w:val="00A30F68"/>
    <w:rsid w:val="00A31767"/>
    <w:rsid w:val="00A45A4E"/>
    <w:rsid w:val="00A553EC"/>
    <w:rsid w:val="00A56423"/>
    <w:rsid w:val="00A71F52"/>
    <w:rsid w:val="00A73AB1"/>
    <w:rsid w:val="00A769BA"/>
    <w:rsid w:val="00A838DF"/>
    <w:rsid w:val="00A849E4"/>
    <w:rsid w:val="00A8734C"/>
    <w:rsid w:val="00A944F3"/>
    <w:rsid w:val="00A96F03"/>
    <w:rsid w:val="00A977E8"/>
    <w:rsid w:val="00AA1F4D"/>
    <w:rsid w:val="00AA4DD3"/>
    <w:rsid w:val="00AB1B0F"/>
    <w:rsid w:val="00AB654E"/>
    <w:rsid w:val="00AE3E91"/>
    <w:rsid w:val="00AE7A77"/>
    <w:rsid w:val="00AF0218"/>
    <w:rsid w:val="00AF45F7"/>
    <w:rsid w:val="00B15162"/>
    <w:rsid w:val="00B16614"/>
    <w:rsid w:val="00B46B33"/>
    <w:rsid w:val="00B50B13"/>
    <w:rsid w:val="00B70112"/>
    <w:rsid w:val="00B7401B"/>
    <w:rsid w:val="00B803E5"/>
    <w:rsid w:val="00BA1B67"/>
    <w:rsid w:val="00BB08BB"/>
    <w:rsid w:val="00BB7E05"/>
    <w:rsid w:val="00BC0768"/>
    <w:rsid w:val="00BD176A"/>
    <w:rsid w:val="00BD2338"/>
    <w:rsid w:val="00BE01D5"/>
    <w:rsid w:val="00BF0AB8"/>
    <w:rsid w:val="00BF68E2"/>
    <w:rsid w:val="00C11A14"/>
    <w:rsid w:val="00C30956"/>
    <w:rsid w:val="00C333CC"/>
    <w:rsid w:val="00C461E1"/>
    <w:rsid w:val="00C46A23"/>
    <w:rsid w:val="00C51F7B"/>
    <w:rsid w:val="00C65AE0"/>
    <w:rsid w:val="00C704A8"/>
    <w:rsid w:val="00C95EC2"/>
    <w:rsid w:val="00CA1689"/>
    <w:rsid w:val="00CB5309"/>
    <w:rsid w:val="00CB6370"/>
    <w:rsid w:val="00CC45BE"/>
    <w:rsid w:val="00CC74A3"/>
    <w:rsid w:val="00CD10E4"/>
    <w:rsid w:val="00CD5EEB"/>
    <w:rsid w:val="00CF0194"/>
    <w:rsid w:val="00CF1AB5"/>
    <w:rsid w:val="00CF550C"/>
    <w:rsid w:val="00D17BA2"/>
    <w:rsid w:val="00D20639"/>
    <w:rsid w:val="00D24A06"/>
    <w:rsid w:val="00D2678E"/>
    <w:rsid w:val="00D70348"/>
    <w:rsid w:val="00D7062D"/>
    <w:rsid w:val="00D76B92"/>
    <w:rsid w:val="00D80F33"/>
    <w:rsid w:val="00D834F0"/>
    <w:rsid w:val="00D93F72"/>
    <w:rsid w:val="00D944FA"/>
    <w:rsid w:val="00D9598F"/>
    <w:rsid w:val="00D96658"/>
    <w:rsid w:val="00DB0E70"/>
    <w:rsid w:val="00DB5082"/>
    <w:rsid w:val="00DB50FF"/>
    <w:rsid w:val="00DD2BA8"/>
    <w:rsid w:val="00DD4DA9"/>
    <w:rsid w:val="00DD7FCD"/>
    <w:rsid w:val="00DF14ED"/>
    <w:rsid w:val="00E11223"/>
    <w:rsid w:val="00E11F81"/>
    <w:rsid w:val="00E16F84"/>
    <w:rsid w:val="00E21F59"/>
    <w:rsid w:val="00E235B8"/>
    <w:rsid w:val="00E34244"/>
    <w:rsid w:val="00E357A7"/>
    <w:rsid w:val="00E425BB"/>
    <w:rsid w:val="00E45A02"/>
    <w:rsid w:val="00E57410"/>
    <w:rsid w:val="00E651C8"/>
    <w:rsid w:val="00E87A8D"/>
    <w:rsid w:val="00EA196C"/>
    <w:rsid w:val="00EA4AC7"/>
    <w:rsid w:val="00EA4E04"/>
    <w:rsid w:val="00EA5F2E"/>
    <w:rsid w:val="00EA7390"/>
    <w:rsid w:val="00EB6D6C"/>
    <w:rsid w:val="00EC39E6"/>
    <w:rsid w:val="00EC6B45"/>
    <w:rsid w:val="00EE6025"/>
    <w:rsid w:val="00EF7965"/>
    <w:rsid w:val="00F118A9"/>
    <w:rsid w:val="00F15269"/>
    <w:rsid w:val="00F716FE"/>
    <w:rsid w:val="00F87160"/>
    <w:rsid w:val="00F948C3"/>
    <w:rsid w:val="00F95658"/>
    <w:rsid w:val="00FB546F"/>
    <w:rsid w:val="00FB7BAB"/>
    <w:rsid w:val="00FD629B"/>
    <w:rsid w:val="00FD65FB"/>
    <w:rsid w:val="00FD703B"/>
    <w:rsid w:val="00FE0AB4"/>
    <w:rsid w:val="00FE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4F35"/>
    <w:pPr>
      <w:ind w:left="720"/>
      <w:contextualSpacing/>
    </w:pPr>
  </w:style>
  <w:style w:type="character" w:customStyle="1" w:styleId="7">
    <w:name w:val="Основной текст (7)_"/>
    <w:basedOn w:val="a0"/>
    <w:link w:val="70"/>
    <w:rsid w:val="00FB546F"/>
    <w:rPr>
      <w:spacing w:val="9"/>
      <w:sz w:val="21"/>
      <w:szCs w:val="21"/>
      <w:shd w:val="clear" w:color="auto" w:fill="FFFFFF"/>
    </w:rPr>
  </w:style>
  <w:style w:type="character" w:customStyle="1" w:styleId="70pt">
    <w:name w:val="Основной текст (7) + Интервал 0 pt"/>
    <w:basedOn w:val="7"/>
    <w:rsid w:val="00FB546F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"/>
    </w:rPr>
  </w:style>
  <w:style w:type="paragraph" w:customStyle="1" w:styleId="70">
    <w:name w:val="Основной текст (7)"/>
    <w:basedOn w:val="a"/>
    <w:link w:val="7"/>
    <w:rsid w:val="00FB546F"/>
    <w:pPr>
      <w:widowControl w:val="0"/>
      <w:shd w:val="clear" w:color="auto" w:fill="FFFFFF"/>
      <w:spacing w:after="0" w:line="283" w:lineRule="exact"/>
      <w:ind w:hanging="220"/>
      <w:jc w:val="center"/>
    </w:pPr>
    <w:rPr>
      <w:rFonts w:cs="Times New Roman"/>
      <w:spacing w:val="9"/>
      <w:sz w:val="21"/>
      <w:szCs w:val="21"/>
    </w:rPr>
  </w:style>
  <w:style w:type="character" w:customStyle="1" w:styleId="a6">
    <w:name w:val="Основной текст_"/>
    <w:basedOn w:val="a0"/>
    <w:link w:val="1"/>
    <w:rsid w:val="00FB546F"/>
    <w:rPr>
      <w:spacing w:val="9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FB546F"/>
    <w:pPr>
      <w:widowControl w:val="0"/>
      <w:shd w:val="clear" w:color="auto" w:fill="FFFFFF"/>
      <w:spacing w:after="0" w:line="0" w:lineRule="atLeast"/>
    </w:pPr>
    <w:rPr>
      <w:rFonts w:cs="Times New Roman"/>
      <w:spacing w:val="9"/>
      <w:sz w:val="21"/>
      <w:szCs w:val="21"/>
    </w:rPr>
  </w:style>
  <w:style w:type="character" w:customStyle="1" w:styleId="a7">
    <w:name w:val="Подпись к картинке_"/>
    <w:basedOn w:val="a0"/>
    <w:link w:val="a8"/>
    <w:rsid w:val="006332D9"/>
    <w:rPr>
      <w:spacing w:val="1"/>
      <w:sz w:val="13"/>
      <w:szCs w:val="13"/>
      <w:shd w:val="clear" w:color="auto" w:fill="FFFFFF"/>
    </w:rPr>
  </w:style>
  <w:style w:type="character" w:customStyle="1" w:styleId="0pt">
    <w:name w:val="Подпись к картинке + Интервал 0 pt"/>
    <w:basedOn w:val="a7"/>
    <w:rsid w:val="006332D9"/>
    <w:rPr>
      <w:rFonts w:ascii="Times New Roman" w:eastAsia="Times New Roman" w:hAnsi="Times New Roman" w:cs="Times New Roman"/>
      <w:color w:val="000000"/>
      <w:spacing w:val="-2"/>
      <w:w w:val="100"/>
      <w:position w:val="0"/>
      <w:sz w:val="13"/>
      <w:szCs w:val="13"/>
      <w:shd w:val="clear" w:color="auto" w:fill="FFFFFF"/>
      <w:lang w:val="ru"/>
    </w:rPr>
  </w:style>
  <w:style w:type="paragraph" w:customStyle="1" w:styleId="a8">
    <w:name w:val="Подпись к картинке"/>
    <w:basedOn w:val="a"/>
    <w:link w:val="a7"/>
    <w:rsid w:val="006332D9"/>
    <w:pPr>
      <w:widowControl w:val="0"/>
      <w:shd w:val="clear" w:color="auto" w:fill="FFFFFF"/>
      <w:spacing w:after="0" w:line="182" w:lineRule="exact"/>
      <w:jc w:val="both"/>
    </w:pPr>
    <w:rPr>
      <w:rFonts w:cs="Times New Roman"/>
      <w:spacing w:val="1"/>
      <w:sz w:val="13"/>
      <w:szCs w:val="13"/>
    </w:rPr>
  </w:style>
  <w:style w:type="paragraph" w:customStyle="1" w:styleId="ConsPlusNormal">
    <w:name w:val="ConsPlusNormal"/>
    <w:rsid w:val="00CF0194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character" w:styleId="a9">
    <w:name w:val="Hyperlink"/>
    <w:basedOn w:val="a0"/>
    <w:uiPriority w:val="99"/>
    <w:unhideWhenUsed/>
    <w:rsid w:val="002B5A67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C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5AE0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C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5AE0"/>
    <w:rPr>
      <w:rFonts w:cs="Calibri"/>
      <w:sz w:val="22"/>
      <w:szCs w:val="22"/>
    </w:rPr>
  </w:style>
  <w:style w:type="character" w:customStyle="1" w:styleId="0pt0">
    <w:name w:val="Основной текст + Интервал 0 pt"/>
    <w:basedOn w:val="a6"/>
    <w:rsid w:val="003C4300"/>
    <w:rPr>
      <w:rFonts w:ascii="Times New Roman" w:eastAsia="Times New Roman" w:hAnsi="Times New Roman" w:cs="Times New Roman"/>
      <w:color w:val="000000"/>
      <w:spacing w:val="14"/>
      <w:w w:val="100"/>
      <w:position w:val="0"/>
      <w:sz w:val="23"/>
      <w:szCs w:val="23"/>
      <w:shd w:val="clear" w:color="auto" w:fill="FFFFFF"/>
      <w:lang w:val="ru"/>
    </w:rPr>
  </w:style>
  <w:style w:type="character" w:customStyle="1" w:styleId="11pt0pt">
    <w:name w:val="Основной текст + 11 pt;Курсив;Интервал 0 pt"/>
    <w:basedOn w:val="a6"/>
    <w:rsid w:val="00E651C8"/>
    <w:rPr>
      <w:rFonts w:ascii="Times New Roman" w:eastAsia="Times New Roman" w:hAnsi="Times New Roman" w:cs="Times New Roman"/>
      <w:i/>
      <w:iCs/>
      <w:color w:val="000000"/>
      <w:spacing w:val="14"/>
      <w:w w:val="100"/>
      <w:position w:val="0"/>
      <w:sz w:val="22"/>
      <w:szCs w:val="22"/>
      <w:shd w:val="clear" w:color="auto" w:fill="FFFFFF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4F35"/>
    <w:pPr>
      <w:ind w:left="720"/>
      <w:contextualSpacing/>
    </w:pPr>
  </w:style>
  <w:style w:type="character" w:customStyle="1" w:styleId="7">
    <w:name w:val="Основной текст (7)_"/>
    <w:basedOn w:val="a0"/>
    <w:link w:val="70"/>
    <w:rsid w:val="00FB546F"/>
    <w:rPr>
      <w:spacing w:val="9"/>
      <w:sz w:val="21"/>
      <w:szCs w:val="21"/>
      <w:shd w:val="clear" w:color="auto" w:fill="FFFFFF"/>
    </w:rPr>
  </w:style>
  <w:style w:type="character" w:customStyle="1" w:styleId="70pt">
    <w:name w:val="Основной текст (7) + Интервал 0 pt"/>
    <w:basedOn w:val="7"/>
    <w:rsid w:val="00FB546F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"/>
    </w:rPr>
  </w:style>
  <w:style w:type="paragraph" w:customStyle="1" w:styleId="70">
    <w:name w:val="Основной текст (7)"/>
    <w:basedOn w:val="a"/>
    <w:link w:val="7"/>
    <w:rsid w:val="00FB546F"/>
    <w:pPr>
      <w:widowControl w:val="0"/>
      <w:shd w:val="clear" w:color="auto" w:fill="FFFFFF"/>
      <w:spacing w:after="0" w:line="283" w:lineRule="exact"/>
      <w:ind w:hanging="220"/>
      <w:jc w:val="center"/>
    </w:pPr>
    <w:rPr>
      <w:rFonts w:cs="Times New Roman"/>
      <w:spacing w:val="9"/>
      <w:sz w:val="21"/>
      <w:szCs w:val="21"/>
    </w:rPr>
  </w:style>
  <w:style w:type="character" w:customStyle="1" w:styleId="a6">
    <w:name w:val="Основной текст_"/>
    <w:basedOn w:val="a0"/>
    <w:link w:val="1"/>
    <w:rsid w:val="00FB546F"/>
    <w:rPr>
      <w:spacing w:val="9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FB546F"/>
    <w:pPr>
      <w:widowControl w:val="0"/>
      <w:shd w:val="clear" w:color="auto" w:fill="FFFFFF"/>
      <w:spacing w:after="0" w:line="0" w:lineRule="atLeast"/>
    </w:pPr>
    <w:rPr>
      <w:rFonts w:cs="Times New Roman"/>
      <w:spacing w:val="9"/>
      <w:sz w:val="21"/>
      <w:szCs w:val="21"/>
    </w:rPr>
  </w:style>
  <w:style w:type="character" w:customStyle="1" w:styleId="a7">
    <w:name w:val="Подпись к картинке_"/>
    <w:basedOn w:val="a0"/>
    <w:link w:val="a8"/>
    <w:rsid w:val="006332D9"/>
    <w:rPr>
      <w:spacing w:val="1"/>
      <w:sz w:val="13"/>
      <w:szCs w:val="13"/>
      <w:shd w:val="clear" w:color="auto" w:fill="FFFFFF"/>
    </w:rPr>
  </w:style>
  <w:style w:type="character" w:customStyle="1" w:styleId="0pt">
    <w:name w:val="Подпись к картинке + Интервал 0 pt"/>
    <w:basedOn w:val="a7"/>
    <w:rsid w:val="006332D9"/>
    <w:rPr>
      <w:rFonts w:ascii="Times New Roman" w:eastAsia="Times New Roman" w:hAnsi="Times New Roman" w:cs="Times New Roman"/>
      <w:color w:val="000000"/>
      <w:spacing w:val="-2"/>
      <w:w w:val="100"/>
      <w:position w:val="0"/>
      <w:sz w:val="13"/>
      <w:szCs w:val="13"/>
      <w:shd w:val="clear" w:color="auto" w:fill="FFFFFF"/>
      <w:lang w:val="ru"/>
    </w:rPr>
  </w:style>
  <w:style w:type="paragraph" w:customStyle="1" w:styleId="a8">
    <w:name w:val="Подпись к картинке"/>
    <w:basedOn w:val="a"/>
    <w:link w:val="a7"/>
    <w:rsid w:val="006332D9"/>
    <w:pPr>
      <w:widowControl w:val="0"/>
      <w:shd w:val="clear" w:color="auto" w:fill="FFFFFF"/>
      <w:spacing w:after="0" w:line="182" w:lineRule="exact"/>
      <w:jc w:val="both"/>
    </w:pPr>
    <w:rPr>
      <w:rFonts w:cs="Times New Roman"/>
      <w:spacing w:val="1"/>
      <w:sz w:val="13"/>
      <w:szCs w:val="13"/>
    </w:rPr>
  </w:style>
  <w:style w:type="paragraph" w:customStyle="1" w:styleId="ConsPlusNormal">
    <w:name w:val="ConsPlusNormal"/>
    <w:rsid w:val="00CF0194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character" w:styleId="a9">
    <w:name w:val="Hyperlink"/>
    <w:basedOn w:val="a0"/>
    <w:uiPriority w:val="99"/>
    <w:unhideWhenUsed/>
    <w:rsid w:val="002B5A67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C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5AE0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C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5AE0"/>
    <w:rPr>
      <w:rFonts w:cs="Calibri"/>
      <w:sz w:val="22"/>
      <w:szCs w:val="22"/>
    </w:rPr>
  </w:style>
  <w:style w:type="character" w:customStyle="1" w:styleId="0pt0">
    <w:name w:val="Основной текст + Интервал 0 pt"/>
    <w:basedOn w:val="a6"/>
    <w:rsid w:val="003C4300"/>
    <w:rPr>
      <w:rFonts w:ascii="Times New Roman" w:eastAsia="Times New Roman" w:hAnsi="Times New Roman" w:cs="Times New Roman"/>
      <w:color w:val="000000"/>
      <w:spacing w:val="14"/>
      <w:w w:val="100"/>
      <w:position w:val="0"/>
      <w:sz w:val="23"/>
      <w:szCs w:val="23"/>
      <w:shd w:val="clear" w:color="auto" w:fill="FFFFFF"/>
      <w:lang w:val="ru"/>
    </w:rPr>
  </w:style>
  <w:style w:type="character" w:customStyle="1" w:styleId="11pt0pt">
    <w:name w:val="Основной текст + 11 pt;Курсив;Интервал 0 pt"/>
    <w:basedOn w:val="a6"/>
    <w:rsid w:val="00E651C8"/>
    <w:rPr>
      <w:rFonts w:ascii="Times New Roman" w:eastAsia="Times New Roman" w:hAnsi="Times New Roman" w:cs="Times New Roman"/>
      <w:i/>
      <w:iCs/>
      <w:color w:val="000000"/>
      <w:spacing w:val="14"/>
      <w:w w:val="100"/>
      <w:position w:val="0"/>
      <w:sz w:val="22"/>
      <w:szCs w:val="22"/>
      <w:shd w:val="clear" w:color="auto" w:fill="FFFFFF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BD8-3EF2-4520-B887-0EBDCFFEE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504.ru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Кожевникова Оксана Сергеевна</cp:lastModifiedBy>
  <cp:revision>43</cp:revision>
  <cp:lastPrinted>2025-10-21T04:46:00Z</cp:lastPrinted>
  <dcterms:created xsi:type="dcterms:W3CDTF">2023-10-17T04:01:00Z</dcterms:created>
  <dcterms:modified xsi:type="dcterms:W3CDTF">2025-10-22T10:14:00Z</dcterms:modified>
</cp:coreProperties>
</file>